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30" w:type="dxa"/>
        <w:tblInd w:w="-162" w:type="dxa"/>
        <w:tblBorders>
          <w:top w:val="single" w:sz="24" w:space="0" w:color="auto"/>
        </w:tblBorders>
        <w:tblLook w:val="04A0" w:firstRow="1" w:lastRow="0" w:firstColumn="1" w:lastColumn="0" w:noHBand="0" w:noVBand="1"/>
      </w:tblPr>
      <w:tblGrid>
        <w:gridCol w:w="1890"/>
        <w:gridCol w:w="5490"/>
        <w:gridCol w:w="1530"/>
        <w:gridCol w:w="1620"/>
      </w:tblGrid>
      <w:tr w:rsidR="00470EE4" w:rsidRPr="00470EE4" w14:paraId="66B37F65" w14:textId="77777777" w:rsidTr="00E76FED">
        <w:trPr>
          <w:trHeight w:val="840"/>
        </w:trPr>
        <w:tc>
          <w:tcPr>
            <w:tcW w:w="10530" w:type="dxa"/>
            <w:gridSpan w:val="4"/>
          </w:tcPr>
          <w:p w14:paraId="3DD9C6FC" w14:textId="2F5544D6" w:rsidR="004C6947" w:rsidRPr="000C67FF" w:rsidRDefault="00C849DA" w:rsidP="00740A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sdt>
              <w:sdtPr>
                <w:rPr>
                  <w:rStyle w:val="BoardTitle"/>
                  <w:b/>
                  <w:sz w:val="44"/>
                  <w:szCs w:val="21"/>
                </w:rPr>
                <w:alias w:val="Board Title"/>
                <w:tag w:val="BoardTitle"/>
                <w:id w:val="1165445429"/>
                <w:lock w:val="sdtLocked"/>
                <w:placeholder>
                  <w:docPart w:val="EA41E8A11EEEFF4A9DAB177DA6C4FD6C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thens City Board of Education" w:value="Athens City Board of Education"/>
                  <w:listItem w:displayText="Bedford County Board of Education" w:value="Bedford Coun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County Board of Education" w:value="Bradford County Board of Education"/>
                  <w:listItem w:displayText="Bradley County Board of Education" w:value="Bradley Coun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ickson County Board of Education" w:value="Dickson County Board of Education"/>
                  <w:listItem w:displayText="Dyersburg City Board of Education" w:value="Dyersburg City Board of Education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umboldt City Board of Education" w:value="Humboldt Ci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Lake County Board of Education" w:value="Lake County Board of Education"/>
                  <w:listItem w:displayText="Lauderdale County Board of Education" w:value="Lauderdale County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rshall County Board of Education" w:value="Marshall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ilan Special Board of Education" w:value="Milan Special Board of Education"/>
                  <w:listItem w:displayText="Monroe County Board of Education" w:value="Monroe County Board of Education"/>
                  <w:listItem w:displayText="Morgan County Board of Education" w:value="Morgan County Board of Education"/>
                  <w:listItem w:displayText="Newport City Board of Education" w:value="Newport City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mith County Board of Education" w:value="Smith County Board of Education"/>
                  <w:listItem w:displayText="Stewart County Board of Education" w:value="Stewart County Board of Education"/>
                  <w:listItem w:displayText="Sullivan County Board of Education" w:value="Sullivan Coun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</w:rPr>
              </w:sdtEndPr>
              <w:sdtContent>
                <w:r w:rsidR="00F20281">
                  <w:rPr>
                    <w:rStyle w:val="BoardTitle"/>
                    <w:b/>
                    <w:sz w:val="44"/>
                    <w:szCs w:val="21"/>
                  </w:rPr>
                  <w:t xml:space="preserve">Carroll County </w:t>
                </w:r>
                <w:r w:rsidR="00F649FF">
                  <w:rPr>
                    <w:rStyle w:val="BoardTitle"/>
                    <w:b/>
                    <w:sz w:val="44"/>
                    <w:szCs w:val="21"/>
                  </w:rPr>
                  <w:t>Board of Education</w:t>
                </w:r>
              </w:sdtContent>
            </w:sdt>
          </w:p>
        </w:tc>
      </w:tr>
      <w:tr w:rsidR="00470EE4" w:rsidRPr="00470EE4" w14:paraId="0C8F4A1F" w14:textId="77777777" w:rsidTr="00E76FED">
        <w:trPr>
          <w:trHeight w:val="620"/>
        </w:trPr>
        <w:tc>
          <w:tcPr>
            <w:tcW w:w="1890" w:type="dxa"/>
            <w:vMerge w:val="restart"/>
          </w:tcPr>
          <w:p w14:paraId="0F2B3B55" w14:textId="77777777" w:rsidR="00470EE4" w:rsidRDefault="00470EE4" w:rsidP="00D22888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BD1BE53CB55CE04C9434E14790A2FD6D"/>
              </w:placeholder>
              <w:text/>
            </w:sdtPr>
            <w:sdtEndPr/>
            <w:sdtContent>
              <w:p w14:paraId="088FE61A" w14:textId="77777777" w:rsidR="00470EE4" w:rsidRPr="00470EE4" w:rsidRDefault="00EF3C03" w:rsidP="00A63F7F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EF3C03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Review: Annually, in September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137B2C18" w14:textId="77777777" w:rsidR="00470EE4" w:rsidRDefault="00470EE4" w:rsidP="00E76FED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sz w:val="32"/>
                <w:szCs w:val="32"/>
              </w:rPr>
              <w:alias w:val="Policy Title"/>
              <w:tag w:val="PolicyTitle"/>
              <w:id w:val="-1416171737"/>
              <w:lock w:val="sdtLocked"/>
              <w:placeholder>
                <w:docPart w:val="FDF85CDB769D6347B11002BF0EDFA93E"/>
              </w:placeholder>
              <w:text w:multiLine="1"/>
            </w:sdtPr>
            <w:sdtEndPr/>
            <w:sdtContent>
              <w:p w14:paraId="7757547B" w14:textId="77777777" w:rsidR="00470EE4" w:rsidRPr="000C67FF" w:rsidRDefault="008817F6" w:rsidP="00A63F7F">
                <w:pPr>
                  <w:jc w:val="center"/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</w:pPr>
                <w:r w:rsidRPr="005D271C">
                  <w:rPr>
                    <w:rFonts w:ascii="Times New Roman" w:hAnsi="Times New Roman" w:cs="Times New Roman"/>
                    <w:b/>
                    <w:sz w:val="32"/>
                    <w:szCs w:val="32"/>
                  </w:rPr>
                  <w:t>Threat Assessment Team</w:t>
                </w:r>
              </w:p>
            </w:sdtContent>
          </w:sdt>
        </w:tc>
        <w:tc>
          <w:tcPr>
            <w:tcW w:w="1530" w:type="dxa"/>
          </w:tcPr>
          <w:p w14:paraId="6C50E2A0" w14:textId="77777777" w:rsidR="00470EE4" w:rsidRDefault="00470EE4" w:rsidP="00D22888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B1D3E15FBA83124EB5C55AD62DA23E47"/>
              </w:placeholder>
              <w:text/>
            </w:sdtPr>
            <w:sdtEndPr/>
            <w:sdtContent>
              <w:p w14:paraId="7612FC59" w14:textId="77777777" w:rsidR="00470EE4" w:rsidRPr="00470EE4" w:rsidRDefault="008817F6" w:rsidP="00FA4515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3.204</w:t>
                </w:r>
              </w:p>
            </w:sdtContent>
          </w:sdt>
        </w:tc>
        <w:tc>
          <w:tcPr>
            <w:tcW w:w="1620" w:type="dxa"/>
          </w:tcPr>
          <w:p w14:paraId="5167D5A5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1279268305A2174F8B6D13C9778D26F3"/>
              </w:placeholder>
              <w:showingPlcHdr/>
              <w:date w:fullDate="2023-07-19T00:00:00Z">
                <w:dateFormat w:val="MM/dd/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177C09C3" w14:textId="436BEC56" w:rsidR="00470EE4" w:rsidRPr="00470EE4" w:rsidRDefault="006C23EF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CD7C0B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</w:tr>
      <w:tr w:rsidR="00470EE4" w:rsidRPr="00470EE4" w14:paraId="40AEAD78" w14:textId="77777777" w:rsidTr="00E76FED">
        <w:trPr>
          <w:trHeight w:val="701"/>
        </w:trPr>
        <w:tc>
          <w:tcPr>
            <w:tcW w:w="1890" w:type="dxa"/>
            <w:vMerge/>
          </w:tcPr>
          <w:p w14:paraId="701B374A" w14:textId="77777777" w:rsidR="00470EE4" w:rsidRPr="00470EE4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0" w:type="dxa"/>
            <w:vMerge/>
          </w:tcPr>
          <w:p w14:paraId="5F24FC48" w14:textId="77777777" w:rsidR="00470EE4" w:rsidRPr="00470EE4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28EF2D4D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4DFE4415A302044684E911E17CFE24E2"/>
              </w:placeholder>
              <w:showingPlcHdr/>
              <w:text/>
            </w:sdtPr>
            <w:sdtEndPr/>
            <w:sdtContent>
              <w:p w14:paraId="7AA99FF6" w14:textId="77777777" w:rsidR="00470EE4" w:rsidRPr="00470EE4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1620" w:type="dxa"/>
          </w:tcPr>
          <w:p w14:paraId="586A9B06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31A728A43AAE0D439518D9C30D6C3D52"/>
              </w:placeholder>
              <w:showingPlcHdr/>
              <w:date w:fullDate="1997-09-11T00:00:00Z">
                <w:dateFormat w:val="MM/dd/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0CCA1C5C" w14:textId="77777777" w:rsidR="00470EE4" w:rsidRPr="00470EE4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7F4C331B" w14:textId="1C8CF382" w:rsidR="00C03756" w:rsidRPr="007C2DD5" w:rsidRDefault="00C03756" w:rsidP="00C40946">
      <w:pPr>
        <w:spacing w:before="240"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</w:pPr>
      <w:bookmarkStart w:id="0" w:name="BoardTitle"/>
      <w:bookmarkEnd w:id="0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General</w:t>
      </w:r>
      <w:r w:rsidR="006E3E8F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1</w:t>
      </w:r>
    </w:p>
    <w:p w14:paraId="0841A957" w14:textId="3340B3A1" w:rsidR="00C40946" w:rsidRPr="00BA615D" w:rsidRDefault="00E8606A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A threat assessment team shall be created within the school district to develop intervention-based approaches to prevent violence, manage reports of potential threats, and create a system that fosters a safe, supportive, and effective school environment. </w:t>
      </w:r>
      <w:r w:rsidR="007A1603">
        <w:rPr>
          <w:rFonts w:ascii="Times New Roman" w:hAnsi="Times New Roman" w:cs="Times New Roman"/>
          <w:color w:val="000000"/>
          <w:sz w:val="24"/>
          <w:szCs w:val="24"/>
        </w:rPr>
        <w:t xml:space="preserve">The Director of Schools shall appoint the members of the threat assessment team. </w:t>
      </w:r>
    </w:p>
    <w:p w14:paraId="5A0A32CA" w14:textId="77777777" w:rsidR="00BA359B" w:rsidRPr="00BA615D" w:rsidRDefault="00BA359B" w:rsidP="00BA359B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615D">
        <w:rPr>
          <w:rFonts w:ascii="Times New Roman" w:hAnsi="Times New Roman" w:cs="Times New Roman"/>
          <w:color w:val="000000"/>
          <w:sz w:val="24"/>
          <w:szCs w:val="24"/>
        </w:rPr>
        <w:t>The Director of Schools</w:t>
      </w:r>
      <w:r w:rsidR="004C0BFB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>shall develop administrative procedures regarding the training and operations of the team</w:t>
      </w:r>
      <w:r w:rsidR="000910D8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to comply with state law and State Board of Education rules and regulations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1EB0F3F1" w14:textId="29FDFA87" w:rsidR="003B1FC8" w:rsidRDefault="003B1FC8" w:rsidP="00C40946">
      <w:pPr>
        <w:spacing w:before="240"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TEAM MEETINGS</w:t>
      </w:r>
    </w:p>
    <w:p w14:paraId="43F6CDA6" w14:textId="7008DF3B" w:rsidR="003B1FC8" w:rsidRPr="00B214CA" w:rsidRDefault="00C03756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All threat assessment team meetings shall be closed to the public.</w:t>
      </w:r>
      <w:r w:rsidR="006E3E8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44B5476" w14:textId="5437EF1E" w:rsidR="00BA359B" w:rsidRPr="002D63E1" w:rsidRDefault="00BA359B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A61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RECORDKEEPING</w:t>
      </w:r>
      <w:r w:rsidR="00C60EE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</w:p>
    <w:p w14:paraId="68F40DFA" w14:textId="77777777" w:rsidR="00BA359B" w:rsidRPr="00BA615D" w:rsidRDefault="00E8606A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The team shall document all behaviors and incidents deemed to pose a risk to school safety or that resulted in intervention and shall </w:t>
      </w:r>
      <w:r w:rsidR="00BA359B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provide the information to the Director of Schools. </w:t>
      </w:r>
    </w:p>
    <w:p w14:paraId="75C92B39" w14:textId="77777777" w:rsidR="00BA359B" w:rsidRPr="00BA615D" w:rsidRDefault="00BA359B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E8606A" w:rsidRPr="00BA615D">
        <w:rPr>
          <w:rFonts w:ascii="Times New Roman" w:hAnsi="Times New Roman" w:cs="Times New Roman"/>
          <w:color w:val="000000"/>
          <w:sz w:val="24"/>
          <w:szCs w:val="24"/>
        </w:rPr>
        <w:t>report of th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>e activities of the threat</w:t>
      </w:r>
      <w:r w:rsidR="00E8606A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assessment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team</w:t>
      </w:r>
      <w:r w:rsidR="00E8606A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>will be compiled and shared with the Board before each regular meeting</w:t>
      </w:r>
      <w:r w:rsidR="00E8606A" w:rsidRPr="00BA615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FE18FF5" w14:textId="28EA3A0F" w:rsidR="003B1FC8" w:rsidRPr="00BA615D" w:rsidRDefault="00BA359B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615D">
        <w:rPr>
          <w:rFonts w:ascii="Times New Roman" w:hAnsi="Times New Roman" w:cs="Times New Roman"/>
          <w:color w:val="000000"/>
          <w:sz w:val="24"/>
          <w:szCs w:val="24"/>
        </w:rPr>
        <w:t>Documents produced or obtained regarding these assessment activities will not be open for public inspection.</w:t>
      </w:r>
      <w:r w:rsidR="00E8606A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A1F36BC" w14:textId="05C5875E" w:rsidR="00C40946" w:rsidRDefault="00C40946" w:rsidP="000910D8">
      <w:pPr>
        <w:suppressLineNumbers/>
        <w:spacing w:before="240"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14:paraId="05E6C74A" w14:textId="3E9C9EA2" w:rsidR="00F64725" w:rsidRDefault="00F64725" w:rsidP="000910D8">
      <w:pPr>
        <w:suppressLineNumbers/>
        <w:spacing w:before="240"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14:paraId="197E912F" w14:textId="77777777" w:rsidR="00F64725" w:rsidRDefault="00F64725" w:rsidP="000910D8">
      <w:pPr>
        <w:suppressLineNumbers/>
        <w:spacing w:before="240"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5"/>
        <w:gridCol w:w="4463"/>
      </w:tblGrid>
      <w:tr w:rsidR="007674B4" w:rsidRPr="006D31C4" w14:paraId="2FCC9307" w14:textId="77777777" w:rsidTr="007674B4">
        <w:trPr>
          <w:trHeight w:val="215"/>
        </w:trPr>
        <w:tc>
          <w:tcPr>
            <w:tcW w:w="5220" w:type="dxa"/>
          </w:tcPr>
          <w:p w14:paraId="5F2442A1" w14:textId="77777777" w:rsidR="007674B4" w:rsidRPr="006D31C4" w:rsidRDefault="007674B4" w:rsidP="00EF3C03">
            <w:pPr>
              <w:spacing w:before="24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 w:rsidRPr="006D31C4">
              <w:rPr>
                <w:rFonts w:ascii="Times-Roman" w:hAnsi="Times-Roman" w:cs="Times-Roman"/>
                <w:color w:val="000000"/>
                <w:sz w:val="18"/>
                <w:szCs w:val="18"/>
              </w:rPr>
              <w:t>_____________________________</w:t>
            </w:r>
          </w:p>
        </w:tc>
        <w:tc>
          <w:tcPr>
            <w:tcW w:w="4554" w:type="dxa"/>
          </w:tcPr>
          <w:p w14:paraId="0D1D1573" w14:textId="77777777" w:rsidR="007674B4" w:rsidRPr="006D31C4" w:rsidRDefault="007674B4" w:rsidP="00EF3C03">
            <w:pPr>
              <w:spacing w:before="24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 w:rsidRPr="006D31C4">
              <w:rPr>
                <w:rFonts w:ascii="Times-Roman" w:hAnsi="Times-Roman" w:cs="Times-Roman"/>
                <w:color w:val="000000"/>
                <w:sz w:val="18"/>
                <w:szCs w:val="18"/>
              </w:rPr>
              <w:t>_____________________________</w:t>
            </w:r>
          </w:p>
        </w:tc>
      </w:tr>
      <w:tr w:rsidR="007674B4" w:rsidRPr="006D31C4" w14:paraId="01796C60" w14:textId="77777777" w:rsidTr="007674B4">
        <w:trPr>
          <w:trHeight w:val="323"/>
        </w:trPr>
        <w:tc>
          <w:tcPr>
            <w:tcW w:w="5220" w:type="dxa"/>
          </w:tcPr>
          <w:p w14:paraId="56313A80" w14:textId="77777777" w:rsidR="007674B4" w:rsidRPr="006D31C4" w:rsidRDefault="007674B4" w:rsidP="006D31C4">
            <w:pPr>
              <w:spacing w:before="120"/>
              <w:ind w:right="72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 w:rsidRPr="006D31C4">
              <w:rPr>
                <w:rFonts w:ascii="Times-Roman" w:hAnsi="Times-Roman" w:cs="Times-Roman"/>
                <w:color w:val="000000"/>
                <w:sz w:val="18"/>
                <w:szCs w:val="18"/>
              </w:rPr>
              <w:t>Legal References</w:t>
            </w:r>
          </w:p>
        </w:tc>
        <w:tc>
          <w:tcPr>
            <w:tcW w:w="4554" w:type="dxa"/>
          </w:tcPr>
          <w:p w14:paraId="399E1ADD" w14:textId="77777777" w:rsidR="007674B4" w:rsidRPr="006D31C4" w:rsidRDefault="007674B4" w:rsidP="007674B4">
            <w:pPr>
              <w:spacing w:before="12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 w:rsidRPr="006D31C4">
              <w:rPr>
                <w:rFonts w:ascii="Times-Roman" w:hAnsi="Times-Roman" w:cs="Times-Roman"/>
                <w:color w:val="000000"/>
                <w:sz w:val="18"/>
                <w:szCs w:val="18"/>
              </w:rPr>
              <w:t>Cross References</w:t>
            </w:r>
          </w:p>
        </w:tc>
      </w:tr>
      <w:tr w:rsidR="007674B4" w:rsidRPr="006D31C4" w14:paraId="41A59A1B" w14:textId="77777777" w:rsidTr="007674B4">
        <w:tc>
          <w:tcPr>
            <w:tcW w:w="5220" w:type="dxa"/>
          </w:tcPr>
          <w:p w14:paraId="076DA84A" w14:textId="11E853D4" w:rsidR="007674B4" w:rsidRDefault="0030206B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>
              <w:rPr>
                <w:rFonts w:ascii="Times-Roman" w:hAnsi="Times-Roman" w:cs="Times-Roman"/>
                <w:color w:val="000000"/>
                <w:sz w:val="18"/>
                <w:szCs w:val="18"/>
              </w:rPr>
              <w:t xml:space="preserve">TCA 49-6-2701 </w:t>
            </w:r>
            <w:r w:rsidRPr="007C2DD5">
              <w:rPr>
                <w:rFonts w:ascii="Times-Roman" w:hAnsi="Times-Roman" w:cs="Times-Roman"/>
                <w:i/>
                <w:iCs/>
                <w:color w:val="000000"/>
                <w:sz w:val="18"/>
                <w:szCs w:val="18"/>
              </w:rPr>
              <w:t>et seq.</w:t>
            </w:r>
            <w:r w:rsidR="00934F2F">
              <w:rPr>
                <w:rFonts w:ascii="Times-Roman" w:hAnsi="Times-Roman" w:cs="Times-Roman"/>
                <w:color w:val="000000"/>
                <w:sz w:val="18"/>
                <w:szCs w:val="18"/>
              </w:rPr>
              <w:t>; Public Chapter 2023, Chapter No. 367</w:t>
            </w:r>
          </w:p>
          <w:p w14:paraId="7169C4A8" w14:textId="77777777" w:rsidR="006E3E8F" w:rsidRDefault="006E3E8F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>
              <w:rPr>
                <w:rFonts w:ascii="Times-Roman" w:hAnsi="Times-Roman" w:cs="Times-Roman"/>
                <w:color w:val="000000"/>
                <w:sz w:val="18"/>
                <w:szCs w:val="18"/>
              </w:rPr>
              <w:t>TCA 49-6-2701(f)</w:t>
            </w:r>
          </w:p>
          <w:p w14:paraId="2A3F5B6B" w14:textId="0761F908" w:rsidR="00C60EEA" w:rsidRPr="006D31C4" w:rsidRDefault="00C60EEA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>
              <w:rPr>
                <w:rFonts w:ascii="Times-Roman" w:hAnsi="Times-Roman" w:cs="Times-Roman"/>
                <w:color w:val="000000"/>
                <w:sz w:val="18"/>
                <w:szCs w:val="18"/>
              </w:rPr>
              <w:t>TCA 49-6-2702</w:t>
            </w:r>
          </w:p>
        </w:tc>
        <w:tc>
          <w:tcPr>
            <w:tcW w:w="4554" w:type="dxa"/>
          </w:tcPr>
          <w:p w14:paraId="3DFC4623" w14:textId="1D823EF9" w:rsidR="003B1FC8" w:rsidRDefault="003B1FC8" w:rsidP="006D31C4">
            <w:pPr>
              <w:spacing w:before="24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>
              <w:rPr>
                <w:rFonts w:ascii="Times-Roman" w:hAnsi="Times-Roman" w:cs="Times-Roman"/>
                <w:color w:val="000000"/>
                <w:sz w:val="18"/>
                <w:szCs w:val="18"/>
              </w:rPr>
              <w:t>School District Records 1.407</w:t>
            </w:r>
          </w:p>
          <w:p w14:paraId="5BA2E8B8" w14:textId="26950562" w:rsidR="007674B4" w:rsidRDefault="00BA359B" w:rsidP="00B214CA">
            <w:pPr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>
              <w:rPr>
                <w:rFonts w:ascii="Times-Roman" w:hAnsi="Times-Roman" w:cs="Times-Roman"/>
                <w:color w:val="000000"/>
                <w:sz w:val="18"/>
                <w:szCs w:val="18"/>
              </w:rPr>
              <w:t>Safety 3.201</w:t>
            </w:r>
          </w:p>
          <w:p w14:paraId="13C6BFD0" w14:textId="77777777" w:rsidR="00BA359B" w:rsidRDefault="00BA359B" w:rsidP="00BA359B">
            <w:pPr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>
              <w:rPr>
                <w:rFonts w:ascii="Times-Roman" w:hAnsi="Times-Roman" w:cs="Times-Roman"/>
                <w:color w:val="000000"/>
                <w:sz w:val="18"/>
                <w:szCs w:val="18"/>
              </w:rPr>
              <w:t>Security 3.205</w:t>
            </w:r>
          </w:p>
          <w:p w14:paraId="4AB94C01" w14:textId="77777777" w:rsidR="00BA359B" w:rsidRPr="006D31C4" w:rsidRDefault="00BA359B" w:rsidP="00BA359B">
            <w:pPr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>
              <w:rPr>
                <w:rFonts w:ascii="Times-Roman" w:hAnsi="Times-Roman" w:cs="Times-Roman"/>
                <w:color w:val="000000"/>
                <w:sz w:val="18"/>
                <w:szCs w:val="18"/>
              </w:rPr>
              <w:t>Student Records 6.600</w:t>
            </w:r>
          </w:p>
        </w:tc>
      </w:tr>
    </w:tbl>
    <w:p w14:paraId="0915CC30" w14:textId="77777777" w:rsidR="00CB7BA8" w:rsidRPr="003D2A67" w:rsidRDefault="00CB7BA8" w:rsidP="007674B4">
      <w:pPr>
        <w:suppressLineNumbers/>
        <w:spacing w:before="240"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sectPr w:rsidR="00CB7BA8" w:rsidRPr="003D2A67" w:rsidSect="007674B4">
      <w:headerReference w:type="default" r:id="rId8"/>
      <w:footerReference w:type="default" r:id="rId9"/>
      <w:footerReference w:type="first" r:id="rId10"/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4FCD5" w14:textId="77777777" w:rsidR="00C849DA" w:rsidRDefault="00C849DA" w:rsidP="003D2A67">
      <w:pPr>
        <w:spacing w:after="0" w:line="240" w:lineRule="auto"/>
      </w:pPr>
      <w:r>
        <w:separator/>
      </w:r>
    </w:p>
  </w:endnote>
  <w:endnote w:type="continuationSeparator" w:id="0">
    <w:p w14:paraId="56EF40AC" w14:textId="77777777" w:rsidR="00C849DA" w:rsidRDefault="00C849DA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9908A" w14:textId="77777777" w:rsidR="00E624BE" w:rsidRPr="003D2A67" w:rsidRDefault="00E624BE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64EABE58" w14:textId="77777777" w:rsidR="00E624BE" w:rsidRDefault="00E624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07DC6" w14:textId="77777777" w:rsidR="00DB5D2F" w:rsidRDefault="00DB5D2F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6CB12A" wp14:editId="30D576AB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8027FE8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3pt,6.6pt" to="513.5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" strokecolor="black [3040]" strokeweight="1.5pt"/>
          </w:pict>
        </mc:Fallback>
      </mc:AlternateContent>
    </w:r>
  </w:p>
  <w:p w14:paraId="0DC5D61F" w14:textId="0AAAFA00" w:rsidR="00DB5D2F" w:rsidRPr="00DB5D2F" w:rsidRDefault="00EA6F36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  <w:t>Version Date:</w:t>
    </w:r>
    <w:r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424ABE">
      <w:rPr>
        <w:rFonts w:ascii="Times New Roman" w:hAnsi="Times New Roman" w:cs="Times New Roman"/>
        <w:noProof/>
        <w:sz w:val="16"/>
        <w:szCs w:val="16"/>
      </w:rPr>
      <w:t>December 5, 2023</w:t>
    </w:r>
    <w:r>
      <w:rPr>
        <w:rFonts w:ascii="Times New Roman" w:hAnsi="Times New Roman" w:cs="Times New Roman"/>
        <w:sz w:val="16"/>
        <w:szCs w:val="16"/>
      </w:rPr>
      <w:fldChar w:fldCharType="end"/>
    </w:r>
    <w:r w:rsidR="00DB5D2F"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19C33" w14:textId="77777777" w:rsidR="00C849DA" w:rsidRDefault="00C849DA" w:rsidP="003D2A67">
      <w:pPr>
        <w:spacing w:after="0" w:line="240" w:lineRule="auto"/>
      </w:pPr>
      <w:r>
        <w:separator/>
      </w:r>
    </w:p>
  </w:footnote>
  <w:footnote w:type="continuationSeparator" w:id="0">
    <w:p w14:paraId="5761E752" w14:textId="77777777" w:rsidR="00C849DA" w:rsidRDefault="00C849DA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7FBFF" w14:textId="77777777" w:rsidR="00E624BE" w:rsidRDefault="00C40946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&lt;Policy Title&gt;</w:t>
    </w:r>
    <w:r w:rsidR="00E624BE">
      <w:rPr>
        <w:rFonts w:ascii="Times New Roman" w:hAnsi="Times New Roman" w:cs="Times New Roman"/>
        <w:b/>
        <w:sz w:val="16"/>
        <w:szCs w:val="16"/>
      </w:rPr>
      <w:tab/>
    </w:r>
    <w:r w:rsidR="00E624BE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&lt;Descriptor Code&gt;</w:t>
    </w:r>
  </w:p>
  <w:p w14:paraId="192B1DFC" w14:textId="77777777" w:rsidR="00E624BE" w:rsidRPr="00CB7BA8" w:rsidRDefault="00E624BE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0BABE" wp14:editId="3068B822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04FB57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2pt,.9pt" to="509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" strokecolor="#0d0d0d [3069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365245">
    <w:abstractNumId w:val="0"/>
  </w:num>
  <w:num w:numId="2" w16cid:durableId="316998554">
    <w:abstractNumId w:val="4"/>
  </w:num>
  <w:num w:numId="3" w16cid:durableId="1720859229">
    <w:abstractNumId w:val="2"/>
  </w:num>
  <w:num w:numId="4" w16cid:durableId="606078555">
    <w:abstractNumId w:val="3"/>
  </w:num>
  <w:num w:numId="5" w16cid:durableId="177235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7F6"/>
    <w:rsid w:val="000910D8"/>
    <w:rsid w:val="000C67FF"/>
    <w:rsid w:val="000D266E"/>
    <w:rsid w:val="001160A6"/>
    <w:rsid w:val="00146F53"/>
    <w:rsid w:val="00292C97"/>
    <w:rsid w:val="002B2F1A"/>
    <w:rsid w:val="002C6954"/>
    <w:rsid w:val="002D63E1"/>
    <w:rsid w:val="002F4992"/>
    <w:rsid w:val="0030206B"/>
    <w:rsid w:val="00320562"/>
    <w:rsid w:val="003B1FC8"/>
    <w:rsid w:val="003D2A67"/>
    <w:rsid w:val="00407690"/>
    <w:rsid w:val="00424ABE"/>
    <w:rsid w:val="00425DB4"/>
    <w:rsid w:val="00436609"/>
    <w:rsid w:val="004518BE"/>
    <w:rsid w:val="004644B7"/>
    <w:rsid w:val="00470EE4"/>
    <w:rsid w:val="004932A3"/>
    <w:rsid w:val="004C0BFB"/>
    <w:rsid w:val="004C6947"/>
    <w:rsid w:val="00501B3E"/>
    <w:rsid w:val="00505A98"/>
    <w:rsid w:val="00530C40"/>
    <w:rsid w:val="005A2300"/>
    <w:rsid w:val="005B3F8D"/>
    <w:rsid w:val="005D271C"/>
    <w:rsid w:val="00654E2A"/>
    <w:rsid w:val="006701C4"/>
    <w:rsid w:val="006C23EF"/>
    <w:rsid w:val="006D31C4"/>
    <w:rsid w:val="006E3E8F"/>
    <w:rsid w:val="00740AFA"/>
    <w:rsid w:val="00741EE8"/>
    <w:rsid w:val="007674B4"/>
    <w:rsid w:val="00780481"/>
    <w:rsid w:val="007843D9"/>
    <w:rsid w:val="00793E84"/>
    <w:rsid w:val="007A1603"/>
    <w:rsid w:val="007B54B2"/>
    <w:rsid w:val="007C2DD5"/>
    <w:rsid w:val="00865A65"/>
    <w:rsid w:val="008817F6"/>
    <w:rsid w:val="008A6E69"/>
    <w:rsid w:val="008B4231"/>
    <w:rsid w:val="008C251D"/>
    <w:rsid w:val="009336D6"/>
    <w:rsid w:val="00934F2F"/>
    <w:rsid w:val="00940AD0"/>
    <w:rsid w:val="00952F64"/>
    <w:rsid w:val="0097652F"/>
    <w:rsid w:val="00A52AAD"/>
    <w:rsid w:val="00A63F7F"/>
    <w:rsid w:val="00A96BB8"/>
    <w:rsid w:val="00AD13E9"/>
    <w:rsid w:val="00B214CA"/>
    <w:rsid w:val="00B43C06"/>
    <w:rsid w:val="00B546C6"/>
    <w:rsid w:val="00B82C2A"/>
    <w:rsid w:val="00BA359B"/>
    <w:rsid w:val="00BA615D"/>
    <w:rsid w:val="00BD5632"/>
    <w:rsid w:val="00C03756"/>
    <w:rsid w:val="00C40946"/>
    <w:rsid w:val="00C60EEA"/>
    <w:rsid w:val="00C70B45"/>
    <w:rsid w:val="00C849DA"/>
    <w:rsid w:val="00C9149F"/>
    <w:rsid w:val="00CB7BA8"/>
    <w:rsid w:val="00D22888"/>
    <w:rsid w:val="00D56508"/>
    <w:rsid w:val="00DA405D"/>
    <w:rsid w:val="00DB5D2F"/>
    <w:rsid w:val="00DD2C40"/>
    <w:rsid w:val="00E31F8C"/>
    <w:rsid w:val="00E624BE"/>
    <w:rsid w:val="00E65384"/>
    <w:rsid w:val="00E709B5"/>
    <w:rsid w:val="00E76FED"/>
    <w:rsid w:val="00E84E24"/>
    <w:rsid w:val="00E8606A"/>
    <w:rsid w:val="00EA6F36"/>
    <w:rsid w:val="00EB3AF3"/>
    <w:rsid w:val="00EC2323"/>
    <w:rsid w:val="00ED1DF2"/>
    <w:rsid w:val="00EF3C03"/>
    <w:rsid w:val="00F20281"/>
    <w:rsid w:val="00F306E4"/>
    <w:rsid w:val="00F64725"/>
    <w:rsid w:val="00F649FF"/>
    <w:rsid w:val="00FA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5D2D6"/>
  <w15:docId w15:val="{3F07053F-B9E1-8946-A5E6-AABC3928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customStyle="1" w:styleId="BoardTitle">
    <w:name w:val="BoardTitle"/>
    <w:basedOn w:val="DefaultParagraphFont"/>
    <w:uiPriority w:val="1"/>
    <w:rsid w:val="000C67FF"/>
    <w:rPr>
      <w:rFonts w:ascii="Times New Roman" w:hAnsi="Times New Roman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41E8A11EEEFF4A9DAB177DA6C4F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7C5A2A-325B-8F45-A460-D6D32415A4FA}"/>
      </w:docPartPr>
      <w:docPartBody>
        <w:p w:rsidR="006C4F0C" w:rsidRDefault="00162838">
          <w:pPr>
            <w:pStyle w:val="EA41E8A11EEEFF4A9DAB177DA6C4FD6C"/>
          </w:pPr>
          <w:r>
            <w:rPr>
              <w:rStyle w:val="PlaceholderText"/>
            </w:rPr>
            <w:t>Click here to choose a school board</w:t>
          </w:r>
          <w:r w:rsidRPr="004A036A">
            <w:rPr>
              <w:rStyle w:val="PlaceholderText"/>
            </w:rPr>
            <w:t>.</w:t>
          </w:r>
        </w:p>
      </w:docPartBody>
    </w:docPart>
    <w:docPart>
      <w:docPartPr>
        <w:name w:val="BD1BE53CB55CE04C9434E14790A2F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BBE2E-AF42-9E42-B797-415E238C2680}"/>
      </w:docPartPr>
      <w:docPartBody>
        <w:p w:rsidR="006C4F0C" w:rsidRDefault="00162838">
          <w:pPr>
            <w:pStyle w:val="BD1BE53CB55CE04C9434E14790A2FD6D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FDF85CDB769D6347B11002BF0EDFA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CBC56C-032E-AE44-97FE-02C5EC8CD1E0}"/>
      </w:docPartPr>
      <w:docPartBody>
        <w:p w:rsidR="006C4F0C" w:rsidRDefault="00162838">
          <w:pPr>
            <w:pStyle w:val="FDF85CDB769D6347B11002BF0EDFA93E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B1D3E15FBA83124EB5C55AD62DA23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1C6B9-87C2-8341-9FAD-6217DC493B65}"/>
      </w:docPartPr>
      <w:docPartBody>
        <w:p w:rsidR="006C4F0C" w:rsidRDefault="00162838">
          <w:pPr>
            <w:pStyle w:val="B1D3E15FBA83124EB5C55AD62DA23E47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1279268305A2174F8B6D13C9778D2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8E3BD-1D4C-4849-B07B-AC7E6C2A300E}"/>
      </w:docPartPr>
      <w:docPartBody>
        <w:p w:rsidR="006C4F0C" w:rsidRDefault="00162838">
          <w:pPr>
            <w:pStyle w:val="1279268305A2174F8B6D13C9778D26F3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4DFE4415A302044684E911E17CFE24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B9968-6719-FA4C-AC9C-C80E72CF9790}"/>
      </w:docPartPr>
      <w:docPartBody>
        <w:p w:rsidR="006C4F0C" w:rsidRDefault="00162838">
          <w:pPr>
            <w:pStyle w:val="4DFE4415A302044684E911E17CFE24E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1A728A43AAE0D439518D9C30D6C3D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AA958-CF90-BB4B-868B-B95BAE5FB3C8}"/>
      </w:docPartPr>
      <w:docPartBody>
        <w:p w:rsidR="006C4F0C" w:rsidRDefault="00162838">
          <w:pPr>
            <w:pStyle w:val="31A728A43AAE0D439518D9C30D6C3D52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838"/>
    <w:rsid w:val="000223F4"/>
    <w:rsid w:val="00162838"/>
    <w:rsid w:val="002A73C9"/>
    <w:rsid w:val="004A7E56"/>
    <w:rsid w:val="0055058F"/>
    <w:rsid w:val="006A7D48"/>
    <w:rsid w:val="006C4F0C"/>
    <w:rsid w:val="007608E2"/>
    <w:rsid w:val="009871BA"/>
    <w:rsid w:val="00992BC3"/>
    <w:rsid w:val="00AF2459"/>
    <w:rsid w:val="00C17384"/>
    <w:rsid w:val="00CD0E79"/>
    <w:rsid w:val="00E620C4"/>
    <w:rsid w:val="00E84349"/>
    <w:rsid w:val="00E84ABE"/>
    <w:rsid w:val="00E9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A41E8A11EEEFF4A9DAB177DA6C4FD6C">
    <w:name w:val="EA41E8A11EEEFF4A9DAB177DA6C4FD6C"/>
  </w:style>
  <w:style w:type="paragraph" w:customStyle="1" w:styleId="BD1BE53CB55CE04C9434E14790A2FD6D">
    <w:name w:val="BD1BE53CB55CE04C9434E14790A2FD6D"/>
  </w:style>
  <w:style w:type="paragraph" w:customStyle="1" w:styleId="FDF85CDB769D6347B11002BF0EDFA93E">
    <w:name w:val="FDF85CDB769D6347B11002BF0EDFA93E"/>
  </w:style>
  <w:style w:type="paragraph" w:customStyle="1" w:styleId="B1D3E15FBA83124EB5C55AD62DA23E47">
    <w:name w:val="B1D3E15FBA83124EB5C55AD62DA23E47"/>
  </w:style>
  <w:style w:type="paragraph" w:customStyle="1" w:styleId="1279268305A2174F8B6D13C9778D26F3">
    <w:name w:val="1279268305A2174F8B6D13C9778D26F3"/>
  </w:style>
  <w:style w:type="paragraph" w:customStyle="1" w:styleId="4DFE4415A302044684E911E17CFE24E2">
    <w:name w:val="4DFE4415A302044684E911E17CFE24E2"/>
  </w:style>
  <w:style w:type="paragraph" w:customStyle="1" w:styleId="31A728A43AAE0D439518D9C30D6C3D52">
    <w:name w:val="31A728A43AAE0D439518D9C30D6C3D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5E223331-773B-4620-8684-3F66F686D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Threat Assessment Team</vt:lpstr>
    </vt:vector>
  </TitlesOfParts>
  <Manager/>
  <Company/>
  <LinksUpToDate>false</LinksUpToDate>
  <CharactersWithSpaces>1554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Threat Assessment Team</dc:title>
  <dc:subject/>
  <dc:creator>Microsoft Office User</dc:creator>
  <cp:keywords>3.204</cp:keywords>
  <dc:description/>
  <cp:lastModifiedBy>John Mcadams</cp:lastModifiedBy>
  <cp:revision>3</cp:revision>
  <cp:lastPrinted>2023-07-25T20:01:00Z</cp:lastPrinted>
  <dcterms:created xsi:type="dcterms:W3CDTF">2023-10-17T19:03:00Z</dcterms:created>
  <dcterms:modified xsi:type="dcterms:W3CDTF">2023-10-17T19:33:00Z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